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7DC7" w:rsidRPr="00837DC7" w:rsidRDefault="00DF6273" w:rsidP="009A3559">
      <w:pPr>
        <w:widowControl w:val="0"/>
        <w:spacing w:after="0" w:line="240" w:lineRule="auto"/>
        <w:ind w:left="5103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Додаток 9</w:t>
      </w:r>
    </w:p>
    <w:p w:rsidR="000B1548" w:rsidRDefault="00B271FF" w:rsidP="009A3559">
      <w:pPr>
        <w:widowControl w:val="0"/>
        <w:tabs>
          <w:tab w:val="left" w:pos="5245"/>
        </w:tabs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до Порядку обліку суб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 w:bidi="uk-UA"/>
        </w:rPr>
        <w:t>’</w:t>
      </w:r>
      <w:r w:rsidR="009A3559" w:rsidRPr="009A355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єктів господарювання, які здійснюють оптову та роздрібну торгівлю автомобілями, авт</w:t>
      </w:r>
      <w:r w:rsidR="007E430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обусами, мотоциклами всіх типів,</w:t>
      </w:r>
      <w:r w:rsidR="009A3559" w:rsidRPr="009A355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марок і моделей, причепами, напівпричепами, мотоколясками, іншими транспортними засобами вітчизняного та іноземного виробництва та їх складовими частинами, що мають ідентифікаційні номери</w:t>
      </w:r>
      <w:r w:rsidR="00124F3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</w:p>
    <w:p w:rsidR="009A3559" w:rsidRPr="00124F3B" w:rsidRDefault="00124F3B" w:rsidP="009A3559">
      <w:pPr>
        <w:widowControl w:val="0"/>
        <w:tabs>
          <w:tab w:val="left" w:pos="5245"/>
        </w:tabs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(пункт </w:t>
      </w:r>
      <w:r w:rsidR="003303F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розділу </w:t>
      </w:r>
      <w:r w:rsidR="000B154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 w:bidi="uk-UA"/>
        </w:rPr>
        <w:t>II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)</w:t>
      </w:r>
    </w:p>
    <w:p w:rsidR="00837DC7" w:rsidRDefault="00837DC7" w:rsidP="009A3559">
      <w:pPr>
        <w:widowControl w:val="0"/>
        <w:tabs>
          <w:tab w:val="left" w:leader="underscore" w:pos="19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</w:p>
    <w:p w:rsidR="00837DC7" w:rsidRPr="003B7261" w:rsidRDefault="000B1548" w:rsidP="00837DC7">
      <w:pPr>
        <w:widowControl w:val="0"/>
        <w:tabs>
          <w:tab w:val="left" w:leader="underscore" w:pos="19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 w:bidi="uk-UA"/>
        </w:rPr>
      </w:pPr>
      <w:r w:rsidRPr="003B72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 w:bidi="uk-UA"/>
        </w:rPr>
        <w:t>АКТ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 w:bidi="uk-UA"/>
        </w:rPr>
        <w:t xml:space="preserve"> </w:t>
      </w:r>
      <w:r w:rsidRPr="003B72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 w:bidi="uk-UA"/>
        </w:rPr>
        <w:t>№</w:t>
      </w:r>
      <w:r w:rsidRPr="003B72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 w:bidi="uk-UA"/>
        </w:rPr>
        <w:tab/>
      </w:r>
    </w:p>
    <w:p w:rsidR="00837DC7" w:rsidRPr="003B7261" w:rsidRDefault="00837DC7" w:rsidP="000B154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 w:bidi="uk-UA"/>
        </w:rPr>
      </w:pPr>
      <w:r w:rsidRPr="003B72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 w:bidi="uk-UA"/>
        </w:rPr>
        <w:t xml:space="preserve">виявлення юридичних осіб та фізичних осіб </w:t>
      </w:r>
      <w:r w:rsidR="007E43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 w:bidi="uk-UA"/>
        </w:rPr>
        <w:t>–</w:t>
      </w:r>
      <w:r w:rsidRPr="003B72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 w:bidi="uk-UA"/>
        </w:rPr>
        <w:t xml:space="preserve"> підприємців, що</w:t>
      </w:r>
      <w:r w:rsidRPr="003B72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 w:bidi="uk-UA"/>
        </w:rPr>
        <w:br/>
        <w:t>припинили свою діяльність</w:t>
      </w:r>
    </w:p>
    <w:p w:rsidR="00837DC7" w:rsidRDefault="009A3559" w:rsidP="000B1548">
      <w:pPr>
        <w:widowControl w:val="0"/>
        <w:tabs>
          <w:tab w:val="left" w:leader="underscore" w:pos="1738"/>
        </w:tabs>
        <w:spacing w:before="240" w:after="0" w:line="240" w:lineRule="auto"/>
        <w:ind w:left="1180" w:hanging="11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______ 20 _____</w:t>
      </w:r>
      <w:r w:rsidR="00A9494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="00837DC7" w:rsidRPr="00837DC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року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ab/>
        <w:t>м. _____________</w:t>
      </w:r>
    </w:p>
    <w:p w:rsidR="009A3559" w:rsidRPr="00837DC7" w:rsidRDefault="009A3559" w:rsidP="009A3559">
      <w:pPr>
        <w:widowControl w:val="0"/>
        <w:tabs>
          <w:tab w:val="left" w:leader="underscore" w:pos="1738"/>
        </w:tabs>
        <w:spacing w:after="0" w:line="240" w:lineRule="auto"/>
        <w:ind w:left="1180" w:hanging="11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</w:p>
    <w:p w:rsidR="00837DC7" w:rsidRPr="00837DC7" w:rsidRDefault="006E468A" w:rsidP="006D18F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За результатами проведеного </w:t>
      </w:r>
      <w:r w:rsidR="009A355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К</w:t>
      </w:r>
      <w:r w:rsidR="007E430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омісією</w:t>
      </w:r>
      <w:r w:rsidR="00837DC7" w:rsidRPr="00837DC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="007E430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в період з _______ по _______</w:t>
      </w:r>
      <w:r w:rsidR="00837DC7" w:rsidRPr="00837DC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моніторингу</w:t>
      </w:r>
      <w:r w:rsidR="00837DC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інформації про суб’єктів</w:t>
      </w:r>
      <w:r w:rsidR="00837DC7" w:rsidRPr="00837DC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господарювання (філії чи відокремлені підрозділи), що </w:t>
      </w:r>
      <w:r w:rsidR="00837DC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обліковуються</w:t>
      </w:r>
      <w:r w:rsidR="00837DC7" w:rsidRPr="00837DC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________________________________</w:t>
      </w:r>
      <w:r w:rsidR="00D653B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_______</w:t>
      </w:r>
      <w:r w:rsidR="00AF33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,</w:t>
      </w:r>
    </w:p>
    <w:p w:rsidR="00837DC7" w:rsidRPr="00837DC7" w:rsidRDefault="00837DC7" w:rsidP="00D653B6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 w:bidi="uk-UA"/>
        </w:rPr>
      </w:pPr>
      <w:r w:rsidRPr="00837DC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                                     </w:t>
      </w:r>
      <w:r w:rsidR="00D653B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="007E430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             </w:t>
      </w:r>
      <w:r w:rsidRPr="00837DC7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 w:bidi="uk-UA"/>
        </w:rPr>
        <w:t xml:space="preserve">(назва </w:t>
      </w:r>
      <w:r w:rsidR="007E4304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 w:bidi="uk-UA"/>
        </w:rPr>
        <w:t>регіонального сервісного центру ГСЦ МВС</w:t>
      </w:r>
      <w:r w:rsidRPr="00837DC7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 w:bidi="uk-UA"/>
        </w:rPr>
        <w:t>)</w:t>
      </w:r>
    </w:p>
    <w:p w:rsidR="00837DC7" w:rsidRPr="00837DC7" w:rsidRDefault="006E468A" w:rsidP="00837DC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та відомостей</w:t>
      </w:r>
      <w:r w:rsidR="00A77A9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Єдиного державного реєстру</w:t>
      </w:r>
      <w:r w:rsidR="00837DC7" w:rsidRPr="00837DC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юридичних осіб, фізичних </w:t>
      </w:r>
      <w:r w:rsidR="00AF33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     </w:t>
      </w:r>
      <w:r w:rsidR="00837DC7" w:rsidRPr="00837DC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осіб</w:t>
      </w:r>
      <w:r w:rsidR="00AF33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– </w:t>
      </w:r>
      <w:r w:rsidR="00837DC7" w:rsidRPr="00837DC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підприємців та громадських формувань, </w:t>
      </w:r>
      <w:bookmarkStart w:id="0" w:name="bookmark329"/>
      <w:bookmarkEnd w:id="0"/>
      <w:r w:rsidR="00837DC7" w:rsidRPr="00837DC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не виявлено</w:t>
      </w:r>
      <w:bookmarkStart w:id="1" w:name="bookmark330"/>
      <w:bookmarkEnd w:id="1"/>
      <w:r w:rsidR="00A77A9C" w:rsidRPr="00A77A9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="00A77A9C" w:rsidRPr="00837DC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уб’єктів</w:t>
      </w:r>
      <w:r w:rsidR="00A77A9C" w:rsidRPr="00837DC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госпо</w:t>
      </w:r>
      <w:r w:rsidR="00A77A9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дарювання</w:t>
      </w:r>
      <w:r w:rsidR="007E430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,</w:t>
      </w:r>
      <w:r w:rsidR="00A77A9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щодо яких </w:t>
      </w:r>
      <w:r w:rsidR="00A9494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у Єдиному державному</w:t>
      </w:r>
      <w:r w:rsidR="000777A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реєстрі</w:t>
      </w:r>
      <w:r w:rsidR="00A9494B" w:rsidRPr="00837DC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юридичних осіб, фізичних осіб</w:t>
      </w:r>
      <w:r w:rsidR="009A355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– </w:t>
      </w:r>
      <w:r w:rsidR="00A9494B" w:rsidRPr="00837DC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підприємців та громадських формувань</w:t>
      </w:r>
      <w:r w:rsidR="00A9494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міститься запис про державну реєстрацію припинення.</w:t>
      </w:r>
    </w:p>
    <w:p w:rsidR="00837DC7" w:rsidRPr="00837DC7" w:rsidRDefault="003B7261" w:rsidP="00837DC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В</w:t>
      </w:r>
      <w:r w:rsidR="00837DC7" w:rsidRPr="00837DC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иявлено суб’єкт господарювання </w:t>
      </w:r>
      <w:r w:rsidR="009A355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______________________________</w:t>
      </w:r>
      <w:r w:rsidR="007E430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__</w:t>
      </w:r>
      <w:r w:rsidR="00AF33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,</w:t>
      </w:r>
    </w:p>
    <w:p w:rsidR="00837DC7" w:rsidRPr="00837DC7" w:rsidRDefault="009A3559" w:rsidP="00837DC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 w:bidi="uk-U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 w:bidi="uk-UA"/>
        </w:rPr>
        <w:t xml:space="preserve">                                                                                                      </w:t>
      </w:r>
      <w:r w:rsidR="00837DC7" w:rsidRPr="00837DC7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 w:bidi="uk-UA"/>
        </w:rPr>
        <w:t>(найменування суб’єкта господарювання)</w:t>
      </w:r>
    </w:p>
    <w:p w:rsidR="00837DC7" w:rsidRDefault="000777A6" w:rsidP="009A355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щодо </w:t>
      </w:r>
      <w:r w:rsidR="00837DC7" w:rsidRPr="00837DC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якого </w:t>
      </w:r>
      <w:r w:rsidR="00AF33C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в</w:t>
      </w:r>
      <w:bookmarkStart w:id="2" w:name="_GoBack"/>
      <w:bookmarkEnd w:id="2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Єдиному державному реєстрі</w:t>
      </w:r>
      <w:r w:rsidRPr="00837DC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юридичних осіб, фізичних </w:t>
      </w:r>
      <w:r w:rsidR="007E430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      </w:t>
      </w:r>
      <w:r w:rsidRPr="00837DC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осіб</w:t>
      </w:r>
      <w:r w:rsidR="007E430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– </w:t>
      </w:r>
      <w:r w:rsidRPr="00837DC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підприємців та громадських формувань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міститься запис про державну реєстрацію припинення з </w:t>
      </w:r>
      <w:r w:rsidR="00CC781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______ </w:t>
      </w:r>
      <w:r w:rsidR="00837DC7" w:rsidRPr="00837DC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року</w:t>
      </w:r>
      <w:r w:rsidR="007E430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(зазначається в</w:t>
      </w:r>
      <w:r w:rsidR="009A355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разі виявлення)</w:t>
      </w:r>
      <w:r w:rsidR="00837DC7" w:rsidRPr="00837DC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.</w:t>
      </w:r>
    </w:p>
    <w:p w:rsidR="009A3559" w:rsidRPr="00837DC7" w:rsidRDefault="009A3559" w:rsidP="009A355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</w:p>
    <w:tbl>
      <w:tblPr>
        <w:tblOverlap w:val="never"/>
        <w:tblW w:w="0" w:type="auto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36"/>
        <w:gridCol w:w="2725"/>
        <w:gridCol w:w="4097"/>
      </w:tblGrid>
      <w:tr w:rsidR="00837DC7" w:rsidRPr="00837DC7" w:rsidTr="006D17BD">
        <w:trPr>
          <w:trHeight w:hRule="exact" w:val="259"/>
          <w:jc w:val="right"/>
        </w:trPr>
        <w:tc>
          <w:tcPr>
            <w:tcW w:w="9558" w:type="dxa"/>
            <w:gridSpan w:val="3"/>
            <w:shd w:val="clear" w:color="auto" w:fill="FFFFFF"/>
          </w:tcPr>
          <w:p w:rsidR="00837DC7" w:rsidRPr="00837DC7" w:rsidRDefault="00837DC7" w:rsidP="00837D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</w:pPr>
            <w:r w:rsidRPr="00837D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>Голова комісії</w:t>
            </w:r>
          </w:p>
        </w:tc>
      </w:tr>
      <w:tr w:rsidR="00837DC7" w:rsidRPr="00837DC7" w:rsidTr="006D17BD">
        <w:trPr>
          <w:trHeight w:hRule="exact" w:val="446"/>
          <w:jc w:val="right"/>
        </w:trPr>
        <w:tc>
          <w:tcPr>
            <w:tcW w:w="2736" w:type="dxa"/>
            <w:shd w:val="clear" w:color="auto" w:fill="FFFFFF"/>
          </w:tcPr>
          <w:p w:rsidR="00837DC7" w:rsidRPr="00837DC7" w:rsidRDefault="00837DC7" w:rsidP="00837DC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val="uk-UA" w:eastAsia="uk-UA" w:bidi="uk-UA"/>
              </w:rPr>
            </w:pPr>
          </w:p>
        </w:tc>
        <w:tc>
          <w:tcPr>
            <w:tcW w:w="2725" w:type="dxa"/>
            <w:tcBorders>
              <w:top w:val="single" w:sz="4" w:space="0" w:color="auto"/>
            </w:tcBorders>
            <w:shd w:val="clear" w:color="auto" w:fill="FFFFFF"/>
          </w:tcPr>
          <w:p w:rsidR="00837DC7" w:rsidRPr="00837DC7" w:rsidRDefault="00837DC7" w:rsidP="00837DC7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</w:pPr>
            <w:r w:rsidRPr="00837D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>(підпис)</w:t>
            </w:r>
          </w:p>
        </w:tc>
        <w:tc>
          <w:tcPr>
            <w:tcW w:w="4097" w:type="dxa"/>
            <w:tcBorders>
              <w:top w:val="single" w:sz="4" w:space="0" w:color="auto"/>
            </w:tcBorders>
            <w:shd w:val="clear" w:color="auto" w:fill="FFFFFF"/>
          </w:tcPr>
          <w:p w:rsidR="00837DC7" w:rsidRPr="00837DC7" w:rsidRDefault="00837DC7" w:rsidP="00837DC7">
            <w:pPr>
              <w:widowControl w:val="0"/>
              <w:spacing w:after="0" w:line="240" w:lineRule="auto"/>
              <w:ind w:left="12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</w:pPr>
            <w:r w:rsidRPr="00837D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>(</w:t>
            </w:r>
            <w:r w:rsidR="00D653B6" w:rsidRPr="00D653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>власне ім’я, прізвище</w:t>
            </w:r>
            <w:r w:rsidRPr="00837D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>)</w:t>
            </w:r>
          </w:p>
        </w:tc>
      </w:tr>
      <w:tr w:rsidR="00837DC7" w:rsidRPr="00837DC7" w:rsidTr="006D17BD">
        <w:trPr>
          <w:trHeight w:hRule="exact" w:val="439"/>
          <w:jc w:val="right"/>
        </w:trPr>
        <w:tc>
          <w:tcPr>
            <w:tcW w:w="2736" w:type="dxa"/>
            <w:vMerge w:val="restart"/>
            <w:shd w:val="clear" w:color="auto" w:fill="FFFFFF"/>
            <w:vAlign w:val="center"/>
          </w:tcPr>
          <w:p w:rsidR="00837DC7" w:rsidRPr="00837DC7" w:rsidRDefault="00837DC7" w:rsidP="00837D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</w:pPr>
            <w:r w:rsidRPr="00837D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>Секретар комісії</w:t>
            </w:r>
          </w:p>
        </w:tc>
        <w:tc>
          <w:tcPr>
            <w:tcW w:w="6822" w:type="dxa"/>
            <w:gridSpan w:val="2"/>
            <w:shd w:val="clear" w:color="auto" w:fill="FFFFFF"/>
          </w:tcPr>
          <w:p w:rsidR="00837DC7" w:rsidRPr="00837DC7" w:rsidRDefault="00837DC7" w:rsidP="00837DC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val="uk-UA" w:eastAsia="uk-UA" w:bidi="uk-UA"/>
              </w:rPr>
            </w:pPr>
          </w:p>
        </w:tc>
      </w:tr>
      <w:tr w:rsidR="00837DC7" w:rsidRPr="00837DC7" w:rsidTr="006D17BD">
        <w:trPr>
          <w:trHeight w:hRule="exact" w:val="439"/>
          <w:jc w:val="right"/>
        </w:trPr>
        <w:tc>
          <w:tcPr>
            <w:tcW w:w="2736" w:type="dxa"/>
            <w:vMerge/>
            <w:shd w:val="clear" w:color="auto" w:fill="FFFFFF"/>
            <w:vAlign w:val="center"/>
          </w:tcPr>
          <w:p w:rsidR="00837DC7" w:rsidRPr="00837DC7" w:rsidRDefault="00837DC7" w:rsidP="00837DC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val="uk-UA" w:eastAsia="uk-UA" w:bidi="uk-UA"/>
              </w:rPr>
            </w:pPr>
          </w:p>
        </w:tc>
        <w:tc>
          <w:tcPr>
            <w:tcW w:w="2725" w:type="dxa"/>
            <w:tcBorders>
              <w:top w:val="single" w:sz="4" w:space="0" w:color="auto"/>
            </w:tcBorders>
            <w:shd w:val="clear" w:color="auto" w:fill="FFFFFF"/>
          </w:tcPr>
          <w:p w:rsidR="00837DC7" w:rsidRPr="00837DC7" w:rsidRDefault="00837DC7" w:rsidP="00837DC7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</w:pPr>
            <w:r w:rsidRPr="00837D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>(підпис)</w:t>
            </w:r>
          </w:p>
        </w:tc>
        <w:tc>
          <w:tcPr>
            <w:tcW w:w="4097" w:type="dxa"/>
            <w:tcBorders>
              <w:top w:val="single" w:sz="4" w:space="0" w:color="auto"/>
            </w:tcBorders>
            <w:shd w:val="clear" w:color="auto" w:fill="FFFFFF"/>
          </w:tcPr>
          <w:p w:rsidR="00837DC7" w:rsidRPr="00837DC7" w:rsidRDefault="00837DC7" w:rsidP="00837DC7">
            <w:pPr>
              <w:widowControl w:val="0"/>
              <w:spacing w:after="0" w:line="240" w:lineRule="auto"/>
              <w:ind w:left="12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</w:pPr>
            <w:r w:rsidRPr="00837D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>(</w:t>
            </w:r>
            <w:r w:rsidR="00D653B6" w:rsidRPr="00D653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>власне ім’я, прізвище</w:t>
            </w:r>
            <w:r w:rsidRPr="00837D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>)</w:t>
            </w:r>
          </w:p>
        </w:tc>
      </w:tr>
      <w:tr w:rsidR="00837DC7" w:rsidRPr="00837DC7" w:rsidTr="006D17BD">
        <w:trPr>
          <w:trHeight w:hRule="exact" w:val="443"/>
          <w:jc w:val="right"/>
        </w:trPr>
        <w:tc>
          <w:tcPr>
            <w:tcW w:w="2736" w:type="dxa"/>
            <w:shd w:val="clear" w:color="auto" w:fill="FFFFFF"/>
            <w:vAlign w:val="bottom"/>
          </w:tcPr>
          <w:p w:rsidR="00837DC7" w:rsidRPr="00837DC7" w:rsidRDefault="00837DC7" w:rsidP="00837D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</w:pPr>
            <w:r w:rsidRPr="00837D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 w:bidi="uk-UA"/>
              </w:rPr>
              <w:t>Члени комісії:</w:t>
            </w:r>
          </w:p>
        </w:tc>
        <w:tc>
          <w:tcPr>
            <w:tcW w:w="6822" w:type="dxa"/>
            <w:gridSpan w:val="2"/>
            <w:shd w:val="clear" w:color="auto" w:fill="FFFFFF"/>
          </w:tcPr>
          <w:p w:rsidR="00837DC7" w:rsidRPr="00837DC7" w:rsidRDefault="00837DC7" w:rsidP="00837DC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val="uk-UA" w:eastAsia="uk-UA" w:bidi="uk-UA"/>
              </w:rPr>
            </w:pPr>
          </w:p>
        </w:tc>
      </w:tr>
      <w:tr w:rsidR="00837DC7" w:rsidRPr="00837DC7" w:rsidTr="006D17BD">
        <w:trPr>
          <w:trHeight w:hRule="exact" w:val="889"/>
          <w:jc w:val="right"/>
        </w:trPr>
        <w:tc>
          <w:tcPr>
            <w:tcW w:w="2736" w:type="dxa"/>
            <w:shd w:val="clear" w:color="auto" w:fill="FFFFFF"/>
          </w:tcPr>
          <w:p w:rsidR="00837DC7" w:rsidRPr="00837DC7" w:rsidRDefault="00837DC7" w:rsidP="00837DC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val="uk-UA" w:eastAsia="uk-UA" w:bidi="uk-UA"/>
              </w:rPr>
            </w:pPr>
          </w:p>
        </w:tc>
        <w:tc>
          <w:tcPr>
            <w:tcW w:w="2725" w:type="dxa"/>
            <w:tcBorders>
              <w:top w:val="single" w:sz="4" w:space="0" w:color="auto"/>
            </w:tcBorders>
            <w:shd w:val="clear" w:color="auto" w:fill="FFFFFF"/>
          </w:tcPr>
          <w:p w:rsidR="00837DC7" w:rsidRPr="00837DC7" w:rsidRDefault="00837DC7" w:rsidP="00837DC7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</w:pPr>
            <w:r w:rsidRPr="00837D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>(підпис)</w:t>
            </w:r>
          </w:p>
        </w:tc>
        <w:tc>
          <w:tcPr>
            <w:tcW w:w="4097" w:type="dxa"/>
            <w:tcBorders>
              <w:top w:val="single" w:sz="4" w:space="0" w:color="auto"/>
            </w:tcBorders>
            <w:shd w:val="clear" w:color="auto" w:fill="FFFFFF"/>
          </w:tcPr>
          <w:p w:rsidR="00837DC7" w:rsidRPr="00837DC7" w:rsidRDefault="00837DC7" w:rsidP="00837DC7">
            <w:pPr>
              <w:widowControl w:val="0"/>
              <w:spacing w:after="0" w:line="240" w:lineRule="auto"/>
              <w:ind w:left="12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</w:pPr>
            <w:r w:rsidRPr="00837D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>(</w:t>
            </w:r>
            <w:r w:rsidR="00D653B6" w:rsidRPr="00D653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>власне ім’я, прізвище</w:t>
            </w:r>
            <w:r w:rsidRPr="00837D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>)</w:t>
            </w:r>
          </w:p>
        </w:tc>
      </w:tr>
      <w:tr w:rsidR="00837DC7" w:rsidRPr="00837DC7" w:rsidTr="006D17BD">
        <w:trPr>
          <w:trHeight w:hRule="exact" w:val="875"/>
          <w:jc w:val="right"/>
        </w:trPr>
        <w:tc>
          <w:tcPr>
            <w:tcW w:w="2736" w:type="dxa"/>
            <w:shd w:val="clear" w:color="auto" w:fill="FFFFFF"/>
          </w:tcPr>
          <w:p w:rsidR="00837DC7" w:rsidRPr="00837DC7" w:rsidRDefault="00837DC7" w:rsidP="00837DC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val="uk-UA" w:eastAsia="uk-UA" w:bidi="uk-UA"/>
              </w:rPr>
            </w:pPr>
          </w:p>
        </w:tc>
        <w:tc>
          <w:tcPr>
            <w:tcW w:w="2725" w:type="dxa"/>
            <w:tcBorders>
              <w:top w:val="single" w:sz="4" w:space="0" w:color="auto"/>
            </w:tcBorders>
            <w:shd w:val="clear" w:color="auto" w:fill="FFFFFF"/>
          </w:tcPr>
          <w:p w:rsidR="00837DC7" w:rsidRPr="00837DC7" w:rsidRDefault="00837DC7" w:rsidP="00837DC7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</w:pPr>
            <w:r w:rsidRPr="00837D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>(підпис)</w:t>
            </w:r>
          </w:p>
        </w:tc>
        <w:tc>
          <w:tcPr>
            <w:tcW w:w="4097" w:type="dxa"/>
            <w:tcBorders>
              <w:top w:val="single" w:sz="4" w:space="0" w:color="auto"/>
            </w:tcBorders>
            <w:shd w:val="clear" w:color="auto" w:fill="FFFFFF"/>
          </w:tcPr>
          <w:p w:rsidR="00837DC7" w:rsidRPr="00837DC7" w:rsidRDefault="00837DC7" w:rsidP="00837DC7">
            <w:pPr>
              <w:widowControl w:val="0"/>
              <w:spacing w:after="0" w:line="240" w:lineRule="auto"/>
              <w:ind w:left="12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</w:pPr>
            <w:r w:rsidRPr="00837D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>(</w:t>
            </w:r>
            <w:r w:rsidR="00D653B6" w:rsidRPr="00D653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>власне ім’я, прізвище</w:t>
            </w:r>
            <w:r w:rsidRPr="00837D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>)</w:t>
            </w:r>
          </w:p>
        </w:tc>
      </w:tr>
      <w:tr w:rsidR="00837DC7" w:rsidRPr="00837DC7" w:rsidTr="006D17BD">
        <w:trPr>
          <w:trHeight w:hRule="exact" w:val="277"/>
          <w:jc w:val="right"/>
        </w:trPr>
        <w:tc>
          <w:tcPr>
            <w:tcW w:w="2736" w:type="dxa"/>
            <w:shd w:val="clear" w:color="auto" w:fill="FFFFFF"/>
          </w:tcPr>
          <w:p w:rsidR="00837DC7" w:rsidRPr="00837DC7" w:rsidRDefault="00837DC7" w:rsidP="00837DC7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val="uk-UA" w:eastAsia="uk-UA" w:bidi="uk-UA"/>
              </w:rPr>
            </w:pPr>
          </w:p>
        </w:tc>
        <w:tc>
          <w:tcPr>
            <w:tcW w:w="272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837DC7" w:rsidRPr="00837DC7" w:rsidRDefault="00837DC7" w:rsidP="00837DC7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</w:pPr>
            <w:r w:rsidRPr="00837D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>(підпис)</w:t>
            </w:r>
          </w:p>
        </w:tc>
        <w:tc>
          <w:tcPr>
            <w:tcW w:w="4097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837DC7" w:rsidRDefault="00837DC7" w:rsidP="00837DC7">
            <w:pPr>
              <w:widowControl w:val="0"/>
              <w:spacing w:after="0" w:line="240" w:lineRule="auto"/>
              <w:ind w:left="12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</w:pPr>
            <w:r w:rsidRPr="00837D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>(</w:t>
            </w:r>
            <w:r w:rsidR="00D653B6" w:rsidRPr="00D653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>власне ім’я, прізвище</w:t>
            </w:r>
            <w:r w:rsidRPr="00837D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  <w:t>)</w:t>
            </w:r>
          </w:p>
          <w:p w:rsidR="00D653B6" w:rsidRDefault="00D653B6" w:rsidP="00837DC7">
            <w:pPr>
              <w:widowControl w:val="0"/>
              <w:spacing w:after="0" w:line="240" w:lineRule="auto"/>
              <w:ind w:left="12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</w:pPr>
          </w:p>
          <w:p w:rsidR="00D653B6" w:rsidRDefault="00D653B6" w:rsidP="00837DC7">
            <w:pPr>
              <w:widowControl w:val="0"/>
              <w:spacing w:after="0" w:line="240" w:lineRule="auto"/>
              <w:ind w:left="12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</w:pPr>
          </w:p>
          <w:p w:rsidR="00D653B6" w:rsidRDefault="00D653B6" w:rsidP="00837DC7">
            <w:pPr>
              <w:widowControl w:val="0"/>
              <w:spacing w:after="0" w:line="240" w:lineRule="auto"/>
              <w:ind w:left="12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</w:pPr>
          </w:p>
          <w:p w:rsidR="00D653B6" w:rsidRDefault="00D653B6" w:rsidP="00837DC7">
            <w:pPr>
              <w:widowControl w:val="0"/>
              <w:spacing w:after="0" w:line="240" w:lineRule="auto"/>
              <w:ind w:left="12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</w:pPr>
          </w:p>
          <w:p w:rsidR="00D653B6" w:rsidRDefault="00D653B6" w:rsidP="00837DC7">
            <w:pPr>
              <w:widowControl w:val="0"/>
              <w:spacing w:after="0" w:line="240" w:lineRule="auto"/>
              <w:ind w:left="12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</w:pPr>
          </w:p>
          <w:p w:rsidR="00D653B6" w:rsidRPr="00837DC7" w:rsidRDefault="00D653B6" w:rsidP="00837DC7">
            <w:pPr>
              <w:widowControl w:val="0"/>
              <w:spacing w:after="0" w:line="240" w:lineRule="auto"/>
              <w:ind w:left="12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 w:bidi="uk-UA"/>
              </w:rPr>
            </w:pPr>
          </w:p>
        </w:tc>
      </w:tr>
    </w:tbl>
    <w:p w:rsidR="00D653B6" w:rsidRDefault="00D653B6" w:rsidP="000B1548">
      <w:pPr>
        <w:jc w:val="center"/>
        <w:rPr>
          <w:lang w:val="en-US"/>
        </w:rPr>
      </w:pPr>
    </w:p>
    <w:p w:rsidR="00525183" w:rsidRDefault="000B1548" w:rsidP="000B1548">
      <w:pPr>
        <w:jc w:val="center"/>
        <w:rPr>
          <w:lang w:val="en-US"/>
        </w:rPr>
      </w:pPr>
      <w:r>
        <w:rPr>
          <w:lang w:val="en-US"/>
        </w:rPr>
        <w:t>_______________________________________________________________</w:t>
      </w:r>
    </w:p>
    <w:sectPr w:rsidR="00525183" w:rsidSect="000B1548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839"/>
    <w:rsid w:val="000777A6"/>
    <w:rsid w:val="000808FD"/>
    <w:rsid w:val="000B1548"/>
    <w:rsid w:val="00124F3B"/>
    <w:rsid w:val="003303FA"/>
    <w:rsid w:val="003B7261"/>
    <w:rsid w:val="004E5839"/>
    <w:rsid w:val="00525183"/>
    <w:rsid w:val="006D18F3"/>
    <w:rsid w:val="006E468A"/>
    <w:rsid w:val="007E4304"/>
    <w:rsid w:val="00837DC7"/>
    <w:rsid w:val="009A3559"/>
    <w:rsid w:val="00A77A9C"/>
    <w:rsid w:val="00A9494B"/>
    <w:rsid w:val="00AF33C0"/>
    <w:rsid w:val="00B271FF"/>
    <w:rsid w:val="00CC781A"/>
    <w:rsid w:val="00D653B6"/>
    <w:rsid w:val="00DF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B1DDF7-4E02-43FD-8861-FD1D0051A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837DC7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rsid w:val="00837DC7"/>
    <w:pPr>
      <w:widowControl w:val="0"/>
      <w:spacing w:after="30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A949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1175</Words>
  <Characters>671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2020-09-30T07:54:00Z</dcterms:created>
  <dcterms:modified xsi:type="dcterms:W3CDTF">2021-06-10T12:02:00Z</dcterms:modified>
</cp:coreProperties>
</file>